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FA706" w14:textId="77777777" w:rsidR="0055424B" w:rsidRDefault="00BC3969" w:rsidP="001F5FEA">
      <w:pPr>
        <w:pStyle w:val="Title"/>
      </w:pPr>
      <w:r>
        <w:t>Decision Document Template</w:t>
      </w:r>
    </w:p>
    <w:p w14:paraId="0B878A44" w14:textId="77777777" w:rsidR="0055424B" w:rsidRDefault="00BC3969" w:rsidP="001F5FEA">
      <w:pPr>
        <w:pStyle w:val="Heading1"/>
      </w:pPr>
      <w:r>
        <w:t>Decision Required</w:t>
      </w:r>
    </w:p>
    <w:p w14:paraId="5E961B13" w14:textId="2051B466" w:rsidR="004E4577" w:rsidRDefault="00BC3969">
      <w:r>
        <w:t xml:space="preserve">In this section, describe the decision that must be made. This should be very clearly stated, but succinct. This is executive brief of what recipients of the document are being asked to </w:t>
      </w:r>
      <w:r w:rsidR="004E4577">
        <w:t>decide on</w:t>
      </w:r>
      <w:r>
        <w:t>.</w:t>
      </w:r>
      <w:r w:rsidR="00DC6FC3">
        <w:t xml:space="preserve">  It is beneficial to link this decision to a stated position paper or approach note.</w:t>
      </w:r>
    </w:p>
    <w:p w14:paraId="79827881" w14:textId="77777777" w:rsidR="00DC6FC3" w:rsidRDefault="00DC6FC3"/>
    <w:p w14:paraId="6F97C134" w14:textId="77777777" w:rsidR="0055424B" w:rsidRDefault="00BC3969" w:rsidP="001F5FEA">
      <w:pPr>
        <w:pStyle w:val="Heading1"/>
      </w:pPr>
      <w:r>
        <w:t>Current Status</w:t>
      </w:r>
    </w:p>
    <w:p w14:paraId="2BDBDF41" w14:textId="3CCFC43F" w:rsidR="0055424B" w:rsidRDefault="00BC3969">
      <w:r>
        <w:t>Here you provide the history of how you came</w:t>
      </w:r>
      <w:r>
        <w:t xml:space="preserve"> to the issue at hand. While your decision-makers need to understand the background, this requires a careful balance of providing enough history without going into exhaustive and unnecessary details. A good litmus test for content to be included here is to</w:t>
      </w:r>
      <w:r>
        <w:t xml:space="preserve"> simply ask yourself, “i</w:t>
      </w:r>
      <w:r w:rsidR="00E3555C">
        <w:t>s</w:t>
      </w:r>
      <w:r>
        <w:t xml:space="preserve"> this information relevant to the decision?” In other words, would know</w:t>
      </w:r>
      <w:r w:rsidR="00E3555C">
        <w:t>ing</w:t>
      </w:r>
      <w:r>
        <w:t xml:space="preserve"> th</w:t>
      </w:r>
      <w:r w:rsidR="00E3555C">
        <w:t>is</w:t>
      </w:r>
      <w:r>
        <w:t xml:space="preserve"> piece of history or current status detail influence the decision maker one way or another? If the answer is yes, then it is relevant enough to be included.</w:t>
      </w:r>
      <w:r>
        <w:t xml:space="preserve"> Beyond the history, of course, this section must include the who, what, when and where of the situation requiring a decision.</w:t>
      </w:r>
    </w:p>
    <w:p w14:paraId="09A88061" w14:textId="77777777" w:rsidR="00DC6FC3" w:rsidRDefault="00DC6FC3"/>
    <w:p w14:paraId="2D1081BA" w14:textId="77777777" w:rsidR="0055424B" w:rsidRDefault="00BC3969" w:rsidP="001F5FEA">
      <w:pPr>
        <w:pStyle w:val="Heading1"/>
      </w:pPr>
      <w:r>
        <w:t>Options</w:t>
      </w:r>
    </w:p>
    <w:p w14:paraId="6D4D907D" w14:textId="2684C637" w:rsidR="0055424B" w:rsidRDefault="00BC3969">
      <w:r>
        <w:t>Be sure to capture all relevant decisions, with an emphasis on the relevant part. This section is not to list every poss</w:t>
      </w:r>
      <w:r>
        <w:t>ible variation anyone could ever dream up. Instead, list genuine options that the decision makers could genuinely consider selecting. Depending upon the nature of your particular environment, you may want to include a section of “excluded options”. In this</w:t>
      </w:r>
      <w:r>
        <w:t xml:space="preserve"> case, you would briefly list options that were quickly ruled out and short statement of explanation</w:t>
      </w:r>
      <w:r w:rsidR="003544CE">
        <w:t xml:space="preserve"> of why</w:t>
      </w:r>
      <w:r>
        <w:t xml:space="preserve">. </w:t>
      </w:r>
    </w:p>
    <w:p w14:paraId="2D677D07" w14:textId="77777777" w:rsidR="0055424B" w:rsidRDefault="00BC3969">
      <w:r>
        <w:t>For each option, explain the option in detail first. Then, in bullet or similar quick-reference fashion, highlight the positives and negatives (I prefer</w:t>
      </w:r>
      <w:r>
        <w:t xml:space="preserve"> the position of “Benefits” and “Risks”) of each option.</w:t>
      </w:r>
    </w:p>
    <w:p w14:paraId="76345380" w14:textId="77777777" w:rsidR="0055424B" w:rsidRDefault="00BC3969" w:rsidP="003668D4">
      <w:pPr>
        <w:pStyle w:val="Heading2"/>
      </w:pPr>
      <w:r>
        <w:t>Option 1</w:t>
      </w:r>
    </w:p>
    <w:p w14:paraId="50744D29" w14:textId="77777777" w:rsidR="0055424B" w:rsidRDefault="00BC3969">
      <w:r>
        <w:br/>
      </w:r>
      <w:r>
        <w:t>Description of Option</w:t>
      </w:r>
    </w:p>
    <w:p w14:paraId="18C0FAE2" w14:textId="77777777" w:rsidR="0055424B" w:rsidRDefault="0055424B"/>
    <w:p w14:paraId="3E65738A" w14:textId="77777777" w:rsidR="0055424B" w:rsidRDefault="00BC3969" w:rsidP="003668D4">
      <w:pPr>
        <w:pStyle w:val="Heading3"/>
      </w:pPr>
      <w:r>
        <w:t>Benefits:</w:t>
      </w:r>
    </w:p>
    <w:p w14:paraId="550E3AE4" w14:textId="77777777" w:rsidR="0055424B" w:rsidRDefault="00BC3969">
      <w:pPr>
        <w:pStyle w:val="ListParagraph"/>
        <w:numPr>
          <w:ilvl w:val="1"/>
          <w:numId w:val="1"/>
        </w:numPr>
      </w:pPr>
      <w:r>
        <w:t>Benefit A</w:t>
      </w:r>
    </w:p>
    <w:p w14:paraId="1DF61ACA" w14:textId="77777777" w:rsidR="0055424B" w:rsidRDefault="00BC3969">
      <w:pPr>
        <w:pStyle w:val="ListParagraph"/>
        <w:numPr>
          <w:ilvl w:val="1"/>
          <w:numId w:val="1"/>
        </w:numPr>
      </w:pPr>
      <w:r>
        <w:t>Benefit B</w:t>
      </w:r>
    </w:p>
    <w:p w14:paraId="056E88AF" w14:textId="77777777" w:rsidR="0055424B" w:rsidRDefault="00BC3969" w:rsidP="003668D4">
      <w:pPr>
        <w:pStyle w:val="Heading3"/>
      </w:pPr>
      <w:r>
        <w:lastRenderedPageBreak/>
        <w:t>Risks:</w:t>
      </w:r>
    </w:p>
    <w:p w14:paraId="7C7E581E" w14:textId="77777777" w:rsidR="0055424B" w:rsidRDefault="00BC3969">
      <w:pPr>
        <w:pStyle w:val="ListParagraph"/>
        <w:numPr>
          <w:ilvl w:val="1"/>
          <w:numId w:val="1"/>
        </w:numPr>
      </w:pPr>
      <w:r>
        <w:t>Risk A</w:t>
      </w:r>
    </w:p>
    <w:p w14:paraId="16078018" w14:textId="77777777" w:rsidR="0055424B" w:rsidRDefault="00BC3969">
      <w:pPr>
        <w:pStyle w:val="ListParagraph"/>
        <w:numPr>
          <w:ilvl w:val="1"/>
          <w:numId w:val="1"/>
        </w:numPr>
      </w:pPr>
      <w:r>
        <w:t>Risk B</w:t>
      </w:r>
    </w:p>
    <w:p w14:paraId="38C9E2AC" w14:textId="77777777" w:rsidR="0055424B" w:rsidRDefault="00BC3969" w:rsidP="003668D4">
      <w:pPr>
        <w:pStyle w:val="Heading2"/>
      </w:pPr>
      <w:r>
        <w:t>Option 2</w:t>
      </w:r>
    </w:p>
    <w:p w14:paraId="3409C50A" w14:textId="77777777" w:rsidR="0055424B" w:rsidRDefault="00BC3969">
      <w:r>
        <w:br/>
      </w:r>
      <w:r>
        <w:t>Description of Option</w:t>
      </w:r>
    </w:p>
    <w:p w14:paraId="75D8E154" w14:textId="77777777" w:rsidR="0055424B" w:rsidRDefault="0055424B"/>
    <w:p w14:paraId="1C494569" w14:textId="77777777" w:rsidR="0055424B" w:rsidRDefault="00BC3969" w:rsidP="003668D4">
      <w:pPr>
        <w:pStyle w:val="Heading3"/>
      </w:pPr>
      <w:r>
        <w:t>Benefits:</w:t>
      </w:r>
    </w:p>
    <w:p w14:paraId="41F88438" w14:textId="77777777" w:rsidR="0055424B" w:rsidRDefault="00BC3969">
      <w:pPr>
        <w:pStyle w:val="ListParagraph"/>
        <w:numPr>
          <w:ilvl w:val="1"/>
          <w:numId w:val="1"/>
        </w:numPr>
      </w:pPr>
      <w:r>
        <w:t>Benefit A</w:t>
      </w:r>
    </w:p>
    <w:p w14:paraId="75F51F39" w14:textId="77777777" w:rsidR="0055424B" w:rsidRDefault="00BC3969">
      <w:pPr>
        <w:pStyle w:val="ListParagraph"/>
        <w:numPr>
          <w:ilvl w:val="1"/>
          <w:numId w:val="1"/>
        </w:numPr>
      </w:pPr>
      <w:r>
        <w:t>Benefit B</w:t>
      </w:r>
    </w:p>
    <w:p w14:paraId="57BBC777" w14:textId="77777777" w:rsidR="0055424B" w:rsidRDefault="00BC3969" w:rsidP="003668D4">
      <w:pPr>
        <w:pStyle w:val="Heading3"/>
      </w:pPr>
      <w:r>
        <w:t>Risks:</w:t>
      </w:r>
    </w:p>
    <w:p w14:paraId="59E00083" w14:textId="77777777" w:rsidR="0055424B" w:rsidRDefault="00BC3969">
      <w:pPr>
        <w:pStyle w:val="ListParagraph"/>
        <w:numPr>
          <w:ilvl w:val="1"/>
          <w:numId w:val="1"/>
        </w:numPr>
      </w:pPr>
      <w:r>
        <w:t>Risk A</w:t>
      </w:r>
    </w:p>
    <w:p w14:paraId="01808B18" w14:textId="77777777" w:rsidR="0055424B" w:rsidRDefault="00BC3969">
      <w:pPr>
        <w:pStyle w:val="ListParagraph"/>
        <w:numPr>
          <w:ilvl w:val="1"/>
          <w:numId w:val="1"/>
        </w:numPr>
      </w:pPr>
      <w:r>
        <w:t>Risk B</w:t>
      </w:r>
    </w:p>
    <w:p w14:paraId="3B64C19B" w14:textId="77777777" w:rsidR="0055424B" w:rsidRDefault="00BC3969" w:rsidP="003668D4">
      <w:pPr>
        <w:pStyle w:val="Heading2"/>
      </w:pPr>
      <w:r>
        <w:t>Option 3</w:t>
      </w:r>
    </w:p>
    <w:p w14:paraId="23641F65" w14:textId="77777777" w:rsidR="0055424B" w:rsidRDefault="00BC3969">
      <w:r>
        <w:br/>
      </w:r>
      <w:r>
        <w:t>Description of Option</w:t>
      </w:r>
    </w:p>
    <w:p w14:paraId="53151A97" w14:textId="77777777" w:rsidR="0055424B" w:rsidRDefault="00BC3969">
      <w:r>
        <w:t> </w:t>
      </w:r>
    </w:p>
    <w:p w14:paraId="6BA9F5D5" w14:textId="77777777" w:rsidR="0055424B" w:rsidRDefault="00BC3969" w:rsidP="003668D4">
      <w:pPr>
        <w:pStyle w:val="Heading3"/>
      </w:pPr>
      <w:r>
        <w:t>Benefits:</w:t>
      </w:r>
    </w:p>
    <w:p w14:paraId="7248EA8E" w14:textId="77777777" w:rsidR="0055424B" w:rsidRDefault="00BC3969">
      <w:pPr>
        <w:pStyle w:val="ListParagraph"/>
        <w:numPr>
          <w:ilvl w:val="1"/>
          <w:numId w:val="1"/>
        </w:numPr>
      </w:pPr>
      <w:r>
        <w:t>Benefit A</w:t>
      </w:r>
    </w:p>
    <w:p w14:paraId="725B454A" w14:textId="77777777" w:rsidR="0055424B" w:rsidRDefault="00BC3969">
      <w:pPr>
        <w:pStyle w:val="ListParagraph"/>
        <w:numPr>
          <w:ilvl w:val="1"/>
          <w:numId w:val="1"/>
        </w:numPr>
      </w:pPr>
      <w:r>
        <w:t>Benefit B</w:t>
      </w:r>
    </w:p>
    <w:p w14:paraId="327E23E4" w14:textId="77777777" w:rsidR="0055424B" w:rsidRDefault="00BC3969" w:rsidP="003668D4">
      <w:pPr>
        <w:pStyle w:val="Heading3"/>
      </w:pPr>
      <w:r>
        <w:t>Risks:</w:t>
      </w:r>
    </w:p>
    <w:p w14:paraId="2C33ACFC" w14:textId="77777777" w:rsidR="0055424B" w:rsidRDefault="00BC3969">
      <w:pPr>
        <w:pStyle w:val="ListParagraph"/>
        <w:numPr>
          <w:ilvl w:val="1"/>
          <w:numId w:val="1"/>
        </w:numPr>
      </w:pPr>
      <w:r>
        <w:t>Risk A</w:t>
      </w:r>
    </w:p>
    <w:p w14:paraId="557FFA24" w14:textId="77777777" w:rsidR="0055424B" w:rsidRDefault="00BC3969">
      <w:pPr>
        <w:pStyle w:val="ListParagraph"/>
        <w:numPr>
          <w:ilvl w:val="1"/>
          <w:numId w:val="1"/>
        </w:numPr>
      </w:pPr>
      <w:r>
        <w:t>Risk B</w:t>
      </w:r>
    </w:p>
    <w:p w14:paraId="29AC1291" w14:textId="77777777" w:rsidR="0055424B" w:rsidRDefault="00BC3969" w:rsidP="001F5FEA">
      <w:pPr>
        <w:pStyle w:val="Heading1"/>
      </w:pPr>
      <w:r>
        <w:t>Recommendation</w:t>
      </w:r>
    </w:p>
    <w:p w14:paraId="49511633" w14:textId="6CABD473" w:rsidR="0055424B" w:rsidRDefault="00BC3969">
      <w:r>
        <w:t>This is the recommendation of the team or individual submitting the decision document for consideration. It should include a reference back to the specific option be</w:t>
      </w:r>
      <w:r>
        <w:t>ing recommended (Option #1, 2 or 3…). In addition, the reasoning for this recommendation should be captured. For example, you should explain why the recommended option is better than the others. Logic such as lowest overall risk or cost are obvious reasons</w:t>
      </w:r>
      <w:r>
        <w:t>. Others may include a balance of risk and costs or time sensitivity.</w:t>
      </w:r>
    </w:p>
    <w:p w14:paraId="46CD6DFB" w14:textId="77777777" w:rsidR="0055424B" w:rsidRDefault="00BC3969" w:rsidP="001F5FEA">
      <w:pPr>
        <w:pStyle w:val="Heading1"/>
      </w:pPr>
      <w:r>
        <w:lastRenderedPageBreak/>
        <w:t>Decision</w:t>
      </w:r>
    </w:p>
    <w:p w14:paraId="52010CA6" w14:textId="70C247DE" w:rsidR="0055424B" w:rsidRDefault="00BC3969">
      <w:r>
        <w:t>Here, you document the decision the team aligned to. If you’ve done your legwork prior to submission, you may anticipate the chosen option. In this case, you may want to docume</w:t>
      </w:r>
      <w:r>
        <w:t>nt the chosen option (anticipated) when presenting the document for signatures / approvals.</w:t>
      </w:r>
    </w:p>
    <w:p w14:paraId="684C031C" w14:textId="77777777" w:rsidR="00F27186" w:rsidRDefault="00F27186"/>
    <w:p w14:paraId="0D4F2DAD" w14:textId="77777777" w:rsidR="0055424B" w:rsidRDefault="00BC3969" w:rsidP="001F5FEA">
      <w:pPr>
        <w:pStyle w:val="Heading1"/>
      </w:pPr>
      <w:r>
        <w:t>Next Steps</w:t>
      </w:r>
    </w:p>
    <w:p w14:paraId="3197F282" w14:textId="6F7EDBC7" w:rsidR="0055424B" w:rsidRDefault="00BC3969">
      <w:r>
        <w:t>Based on the decision being made, what actions must happen next? This may not be required in all cases, but it is often helpful in ensuring the right ac</w:t>
      </w:r>
      <w:r>
        <w:t>tions happen in a timely manner. In addition, key decisions that require documentation like this often stem from a problem and include lessons learned or opportunities to avoid a recurrence. This section may also be useful for capturing this information.</w:t>
      </w:r>
    </w:p>
    <w:p w14:paraId="2D3F2298" w14:textId="77777777" w:rsidR="00377E5B" w:rsidRDefault="00377E5B"/>
    <w:sectPr w:rsidR="00377E5B" w:rsidSect="00377E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FAC"/>
    <w:rsid w:val="001F5FEA"/>
    <w:rsid w:val="002F2E9B"/>
    <w:rsid w:val="00306FAC"/>
    <w:rsid w:val="003421ED"/>
    <w:rsid w:val="003544CE"/>
    <w:rsid w:val="003668D4"/>
    <w:rsid w:val="00377E5B"/>
    <w:rsid w:val="004211B1"/>
    <w:rsid w:val="004E4577"/>
    <w:rsid w:val="0052558A"/>
    <w:rsid w:val="0055424B"/>
    <w:rsid w:val="00562D31"/>
    <w:rsid w:val="005E491B"/>
    <w:rsid w:val="006A2F36"/>
    <w:rsid w:val="006D18F6"/>
    <w:rsid w:val="00832456"/>
    <w:rsid w:val="00AC7BDF"/>
    <w:rsid w:val="00BC3969"/>
    <w:rsid w:val="00D31A0D"/>
    <w:rsid w:val="00D9774D"/>
    <w:rsid w:val="00DC6FC3"/>
    <w:rsid w:val="00E3555C"/>
    <w:rsid w:val="00F27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5FB1E"/>
  <w14:defaultImageDpi w14:val="300"/>
  <w15:docId w15:val="{5480E94E-1B82-4293-97A2-4732BE6E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FEA"/>
    <w:rPr>
      <w:rFonts w:ascii="Segoe UI Light" w:hAnsi="Segoe UI Light"/>
    </w:rPr>
  </w:style>
  <w:style w:type="paragraph" w:styleId="Heading1">
    <w:name w:val="heading 1"/>
    <w:basedOn w:val="Normal"/>
    <w:next w:val="Normal"/>
    <w:link w:val="Heading1Char"/>
    <w:uiPriority w:val="9"/>
    <w:qFormat/>
    <w:rsid w:val="001F5FE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F5FE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F5FEA"/>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1F5FEA"/>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1F5FEA"/>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1F5FEA"/>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1F5FEA"/>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1F5FE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F5FE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pPr>
      <w:spacing w:before="240" w:after="240"/>
    </w:pPr>
    <w:rPr>
      <w:rFonts w:ascii="Courier New" w:hAnsi="Courier New" w:cs="Courier New"/>
      <w:shd w:val="clear" w:color="auto" w:fill="EEEEEE"/>
    </w:rPr>
  </w:style>
  <w:style w:type="character" w:customStyle="1" w:styleId="InlineCode">
    <w:name w:val="InlineCode"/>
    <w:rPr>
      <w:rFonts w:ascii="Courier New" w:hAnsi="Courier New" w:cs="Courier New"/>
      <w:shd w:val="clear" w:color="auto" w:fill="EEEEEE"/>
    </w:rPr>
  </w:style>
  <w:style w:type="character" w:styleId="Hyperlink">
    <w:name w:val="Hyperlink"/>
    <w:basedOn w:val="DefaultParagraphFont"/>
    <w:uiPriority w:val="99"/>
    <w:unhideWhenUsed/>
    <w:rsid w:val="00832456"/>
    <w:rPr>
      <w:color w:val="0000FF" w:themeColor="hyperlink"/>
      <w:u w:val="single"/>
    </w:rPr>
  </w:style>
  <w:style w:type="character" w:customStyle="1" w:styleId="Heading1Char">
    <w:name w:val="Heading 1 Char"/>
    <w:basedOn w:val="DefaultParagraphFont"/>
    <w:link w:val="Heading1"/>
    <w:uiPriority w:val="9"/>
    <w:rsid w:val="001F5FEA"/>
    <w:rPr>
      <w:caps/>
      <w:color w:val="FFFFFF" w:themeColor="background1"/>
      <w:spacing w:val="15"/>
      <w:sz w:val="22"/>
      <w:szCs w:val="22"/>
      <w:shd w:val="clear" w:color="auto" w:fill="4F81BD" w:themeFill="accent1"/>
    </w:rPr>
  </w:style>
  <w:style w:type="table" w:styleId="TableGrid">
    <w:name w:val="Table Grid"/>
    <w:basedOn w:val="TableNormal"/>
    <w:uiPriority w:val="59"/>
    <w:rsid w:val="00D97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977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977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1F5FEA"/>
    <w:rPr>
      <w:caps/>
      <w:spacing w:val="15"/>
      <w:shd w:val="clear" w:color="auto" w:fill="DBE5F1" w:themeFill="accent1" w:themeFillTint="33"/>
    </w:rPr>
  </w:style>
  <w:style w:type="character" w:customStyle="1" w:styleId="Heading3Char">
    <w:name w:val="Heading 3 Char"/>
    <w:basedOn w:val="DefaultParagraphFont"/>
    <w:link w:val="Heading3"/>
    <w:uiPriority w:val="9"/>
    <w:rsid w:val="001F5FEA"/>
    <w:rPr>
      <w:caps/>
      <w:color w:val="243F60" w:themeColor="accent1" w:themeShade="7F"/>
      <w:spacing w:val="15"/>
    </w:rPr>
  </w:style>
  <w:style w:type="paragraph" w:styleId="ListParagraph">
    <w:name w:val="List Paragraph"/>
    <w:basedOn w:val="Normal"/>
    <w:uiPriority w:val="34"/>
    <w:qFormat/>
    <w:rsid w:val="005E491B"/>
    <w:pPr>
      <w:ind w:left="720"/>
      <w:contextualSpacing/>
    </w:pPr>
  </w:style>
  <w:style w:type="table" w:styleId="LightList">
    <w:name w:val="Light List"/>
    <w:basedOn w:val="TableNormal"/>
    <w:uiPriority w:val="61"/>
    <w:rsid w:val="005E49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E491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91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Quote">
    <w:name w:val="Quote"/>
    <w:basedOn w:val="Normal"/>
    <w:next w:val="Normal"/>
    <w:link w:val="QuoteChar"/>
    <w:uiPriority w:val="29"/>
    <w:qFormat/>
    <w:rsid w:val="001F5FEA"/>
    <w:rPr>
      <w:i/>
      <w:iCs/>
      <w:sz w:val="24"/>
      <w:szCs w:val="24"/>
    </w:rPr>
  </w:style>
  <w:style w:type="character" w:customStyle="1" w:styleId="QuoteChar">
    <w:name w:val="Quote Char"/>
    <w:basedOn w:val="DefaultParagraphFont"/>
    <w:link w:val="Quote"/>
    <w:uiPriority w:val="29"/>
    <w:rsid w:val="001F5FEA"/>
    <w:rPr>
      <w:i/>
      <w:iCs/>
      <w:sz w:val="24"/>
      <w:szCs w:val="24"/>
    </w:rPr>
  </w:style>
  <w:style w:type="paragraph" w:customStyle="1" w:styleId="PullQuote">
    <w:name w:val="Pull Quote"/>
    <w:basedOn w:val="Normal"/>
    <w:rsid w:val="007A714C"/>
    <w:pPr>
      <w:spacing w:before="120" w:after="120" w:line="360" w:lineRule="auto"/>
      <w:ind w:left="288" w:right="288"/>
      <w:jc w:val="center"/>
    </w:pPr>
    <w:rPr>
      <w:i/>
      <w:color w:val="BFBFBF" w:themeColor="background1" w:themeShade="BF"/>
      <w:sz w:val="32"/>
    </w:rPr>
  </w:style>
  <w:style w:type="character" w:customStyle="1" w:styleId="Heading4Char">
    <w:name w:val="Heading 4 Char"/>
    <w:basedOn w:val="DefaultParagraphFont"/>
    <w:link w:val="Heading4"/>
    <w:uiPriority w:val="9"/>
    <w:semiHidden/>
    <w:rsid w:val="001F5FEA"/>
    <w:rPr>
      <w:caps/>
      <w:color w:val="365F91" w:themeColor="accent1" w:themeShade="BF"/>
      <w:spacing w:val="10"/>
    </w:rPr>
  </w:style>
  <w:style w:type="character" w:customStyle="1" w:styleId="Heading5Char">
    <w:name w:val="Heading 5 Char"/>
    <w:basedOn w:val="DefaultParagraphFont"/>
    <w:link w:val="Heading5"/>
    <w:uiPriority w:val="9"/>
    <w:semiHidden/>
    <w:rsid w:val="001F5FEA"/>
    <w:rPr>
      <w:caps/>
      <w:color w:val="365F91" w:themeColor="accent1" w:themeShade="BF"/>
      <w:spacing w:val="10"/>
    </w:rPr>
  </w:style>
  <w:style w:type="character" w:customStyle="1" w:styleId="Heading6Char">
    <w:name w:val="Heading 6 Char"/>
    <w:basedOn w:val="DefaultParagraphFont"/>
    <w:link w:val="Heading6"/>
    <w:uiPriority w:val="9"/>
    <w:semiHidden/>
    <w:rsid w:val="001F5FEA"/>
    <w:rPr>
      <w:caps/>
      <w:color w:val="365F91" w:themeColor="accent1" w:themeShade="BF"/>
      <w:spacing w:val="10"/>
    </w:rPr>
  </w:style>
  <w:style w:type="character" w:customStyle="1" w:styleId="Heading7Char">
    <w:name w:val="Heading 7 Char"/>
    <w:basedOn w:val="DefaultParagraphFont"/>
    <w:link w:val="Heading7"/>
    <w:uiPriority w:val="9"/>
    <w:semiHidden/>
    <w:rsid w:val="001F5FEA"/>
    <w:rPr>
      <w:caps/>
      <w:color w:val="365F91" w:themeColor="accent1" w:themeShade="BF"/>
      <w:spacing w:val="10"/>
    </w:rPr>
  </w:style>
  <w:style w:type="character" w:customStyle="1" w:styleId="Heading8Char">
    <w:name w:val="Heading 8 Char"/>
    <w:basedOn w:val="DefaultParagraphFont"/>
    <w:link w:val="Heading8"/>
    <w:uiPriority w:val="9"/>
    <w:semiHidden/>
    <w:rsid w:val="001F5FEA"/>
    <w:rPr>
      <w:caps/>
      <w:spacing w:val="10"/>
      <w:sz w:val="18"/>
      <w:szCs w:val="18"/>
    </w:rPr>
  </w:style>
  <w:style w:type="character" w:customStyle="1" w:styleId="Heading9Char">
    <w:name w:val="Heading 9 Char"/>
    <w:basedOn w:val="DefaultParagraphFont"/>
    <w:link w:val="Heading9"/>
    <w:uiPriority w:val="9"/>
    <w:semiHidden/>
    <w:rsid w:val="001F5FEA"/>
    <w:rPr>
      <w:i/>
      <w:iCs/>
      <w:caps/>
      <w:spacing w:val="10"/>
      <w:sz w:val="18"/>
      <w:szCs w:val="18"/>
    </w:rPr>
  </w:style>
  <w:style w:type="paragraph" w:styleId="Caption">
    <w:name w:val="caption"/>
    <w:basedOn w:val="Normal"/>
    <w:next w:val="Normal"/>
    <w:uiPriority w:val="35"/>
    <w:semiHidden/>
    <w:unhideWhenUsed/>
    <w:qFormat/>
    <w:rsid w:val="001F5FEA"/>
    <w:rPr>
      <w:b/>
      <w:bCs/>
      <w:color w:val="365F91" w:themeColor="accent1" w:themeShade="BF"/>
      <w:sz w:val="16"/>
      <w:szCs w:val="16"/>
    </w:rPr>
  </w:style>
  <w:style w:type="paragraph" w:styleId="Title">
    <w:name w:val="Title"/>
    <w:basedOn w:val="Normal"/>
    <w:next w:val="Normal"/>
    <w:link w:val="TitleChar"/>
    <w:uiPriority w:val="10"/>
    <w:qFormat/>
    <w:rsid w:val="001F5FE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1F5FEA"/>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1F5FE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F5FEA"/>
    <w:rPr>
      <w:caps/>
      <w:color w:val="595959" w:themeColor="text1" w:themeTint="A6"/>
      <w:spacing w:val="10"/>
      <w:sz w:val="21"/>
      <w:szCs w:val="21"/>
    </w:rPr>
  </w:style>
  <w:style w:type="character" w:styleId="Strong">
    <w:name w:val="Strong"/>
    <w:uiPriority w:val="22"/>
    <w:qFormat/>
    <w:rsid w:val="001F5FEA"/>
    <w:rPr>
      <w:b/>
      <w:bCs/>
    </w:rPr>
  </w:style>
  <w:style w:type="character" w:styleId="Emphasis">
    <w:name w:val="Emphasis"/>
    <w:uiPriority w:val="20"/>
    <w:qFormat/>
    <w:rsid w:val="001F5FEA"/>
    <w:rPr>
      <w:caps/>
      <w:color w:val="243F60" w:themeColor="accent1" w:themeShade="7F"/>
      <w:spacing w:val="5"/>
    </w:rPr>
  </w:style>
  <w:style w:type="paragraph" w:styleId="NoSpacing">
    <w:name w:val="No Spacing"/>
    <w:uiPriority w:val="1"/>
    <w:qFormat/>
    <w:rsid w:val="001F5FEA"/>
    <w:pPr>
      <w:spacing w:after="0" w:line="240" w:lineRule="auto"/>
    </w:pPr>
  </w:style>
  <w:style w:type="paragraph" w:styleId="IntenseQuote">
    <w:name w:val="Intense Quote"/>
    <w:basedOn w:val="Normal"/>
    <w:next w:val="Normal"/>
    <w:link w:val="IntenseQuoteChar"/>
    <w:uiPriority w:val="30"/>
    <w:qFormat/>
    <w:rsid w:val="001F5FEA"/>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1F5FEA"/>
    <w:rPr>
      <w:color w:val="4F81BD" w:themeColor="accent1"/>
      <w:sz w:val="24"/>
      <w:szCs w:val="24"/>
    </w:rPr>
  </w:style>
  <w:style w:type="character" w:styleId="SubtleEmphasis">
    <w:name w:val="Subtle Emphasis"/>
    <w:uiPriority w:val="19"/>
    <w:qFormat/>
    <w:rsid w:val="001F5FEA"/>
    <w:rPr>
      <w:i/>
      <w:iCs/>
      <w:color w:val="243F60" w:themeColor="accent1" w:themeShade="7F"/>
    </w:rPr>
  </w:style>
  <w:style w:type="character" w:styleId="IntenseEmphasis">
    <w:name w:val="Intense Emphasis"/>
    <w:uiPriority w:val="21"/>
    <w:qFormat/>
    <w:rsid w:val="001F5FEA"/>
    <w:rPr>
      <w:b/>
      <w:bCs/>
      <w:caps/>
      <w:color w:val="243F60" w:themeColor="accent1" w:themeShade="7F"/>
      <w:spacing w:val="10"/>
    </w:rPr>
  </w:style>
  <w:style w:type="character" w:styleId="SubtleReference">
    <w:name w:val="Subtle Reference"/>
    <w:uiPriority w:val="31"/>
    <w:qFormat/>
    <w:rsid w:val="001F5FEA"/>
    <w:rPr>
      <w:b/>
      <w:bCs/>
      <w:color w:val="4F81BD" w:themeColor="accent1"/>
    </w:rPr>
  </w:style>
  <w:style w:type="character" w:styleId="IntenseReference">
    <w:name w:val="Intense Reference"/>
    <w:uiPriority w:val="32"/>
    <w:qFormat/>
    <w:rsid w:val="001F5FEA"/>
    <w:rPr>
      <w:b/>
      <w:bCs/>
      <w:i/>
      <w:iCs/>
      <w:caps/>
      <w:color w:val="4F81BD" w:themeColor="accent1"/>
    </w:rPr>
  </w:style>
  <w:style w:type="character" w:styleId="BookTitle">
    <w:name w:val="Book Title"/>
    <w:uiPriority w:val="33"/>
    <w:qFormat/>
    <w:rsid w:val="001F5FEA"/>
    <w:rPr>
      <w:b/>
      <w:bCs/>
      <w:i/>
      <w:iCs/>
      <w:spacing w:val="0"/>
    </w:rPr>
  </w:style>
  <w:style w:type="paragraph" w:styleId="TOCHeading">
    <w:name w:val="TOC Heading"/>
    <w:basedOn w:val="Heading1"/>
    <w:next w:val="Normal"/>
    <w:uiPriority w:val="39"/>
    <w:semiHidden/>
    <w:unhideWhenUsed/>
    <w:qFormat/>
    <w:rsid w:val="001F5FE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53DE94B4DC94A8DA7BEAD069E38D3" ma:contentTypeVersion="27" ma:contentTypeDescription="Create a new document." ma:contentTypeScope="" ma:versionID="609188d8915590289feae6fcf74d4610">
  <xsd:schema xmlns:xsd="http://www.w3.org/2001/XMLSchema" xmlns:xs="http://www.w3.org/2001/XMLSchema" xmlns:p="http://schemas.microsoft.com/office/2006/metadata/properties" xmlns:ns2="96697b09-7e60-455a-8398-f33bf05ec998" xmlns:ns3="5e1223a5-483b-4cd1-aeb1-c91428b84581" targetNamespace="http://schemas.microsoft.com/office/2006/metadata/properties" ma:root="true" ma:fieldsID="e86e6cee12f1e5be0c638a99b8cfce47" ns2:_="" ns3:_="">
    <xsd:import namespace="96697b09-7e60-455a-8398-f33bf05ec998"/>
    <xsd:import namespace="5e1223a5-483b-4cd1-aeb1-c91428b84581"/>
    <xsd:element name="properties">
      <xsd:complexType>
        <xsd:sequence>
          <xsd:element name="documentManagement">
            <xsd:complexType>
              <xsd:all>
                <xsd:element ref="ns2:SharedWithUsers" minOccurs="0"/>
                <xsd:element ref="ns3:g7e4cdcdba844ab4aca6720df702762e" minOccurs="0"/>
                <xsd:element ref="ns2:TaxCatchAll" minOccurs="0"/>
                <xsd:element ref="ns3:fa49c756f7f74b1b82c9eadf60f1cb0a" minOccurs="0"/>
                <xsd:element ref="ns3:ie4faeac749445cba9e13ce09e10284e" minOccurs="0"/>
                <xsd:element ref="ns3:hf884b3946544dbe910a5a617f6d1735" minOccurs="0"/>
                <xsd:element ref="ns2:SharingHintHash" minOccurs="0"/>
                <xsd:element ref="ns3:df15caaacccb4fdcba5d2b8535260a5b" minOccurs="0"/>
                <xsd:element ref="ns2:TaxKeywordTaxHTField"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97b09-7e60-455a-8398-f33bf05ec9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1" nillable="true" ma:displayName="Taxonomy Catch All Column" ma:hidden="true" ma:list="{5f62ec10-6d90-49f2-9ff2-3b73e39ad87a}" ma:internalName="TaxCatchAll" ma:showField="CatchAllData" ma:web="96697b09-7e60-455a-8398-f33bf05ec998">
      <xsd:complexType>
        <xsd:complexContent>
          <xsd:extension base="dms:MultiChoiceLookup">
            <xsd:sequence>
              <xsd:element name="Value" type="dms:Lookup" maxOccurs="unbounded" minOccurs="0" nillable="true"/>
            </xsd:sequence>
          </xsd:extension>
        </xsd:complexContent>
      </xsd:complexType>
    </xsd:element>
    <xsd:element name="SharingHintHash" ma:index="18" nillable="true" ma:displayName="Sharing Hint Hash" ma:internalName="SharingHintHash" ma:readOnly="true">
      <xsd:simpleType>
        <xsd:restriction base="dms:Text"/>
      </xsd:simpleType>
    </xsd:element>
    <xsd:element name="TaxKeywordTaxHTField" ma:index="22" nillable="true" ma:taxonomy="true" ma:internalName="TaxKeywordTaxHTField" ma:taxonomyFieldName="TaxKeyword" ma:displayName="Enterprise Keywords" ma:fieldId="{23f27201-bee3-471e-b2e7-b64fd8b7ca38}" ma:taxonomyMulti="true" ma:sspId="06cce767-6a4e-41a5-953b-226bec769a38" ma:termSetId="00000000-0000-0000-0000-000000000000" ma:anchorId="00000000-0000-0000-0000-000000000000" ma:open="true" ma:isKeyword="true">
      <xsd:complexType>
        <xsd:sequence>
          <xsd:element ref="pc:Terms" minOccurs="0" maxOccurs="1"/>
        </xsd:sequence>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1223a5-483b-4cd1-aeb1-c91428b84581" elementFormDefault="qualified">
    <xsd:import namespace="http://schemas.microsoft.com/office/2006/documentManagement/types"/>
    <xsd:import namespace="http://schemas.microsoft.com/office/infopath/2007/PartnerControls"/>
    <xsd:element name="g7e4cdcdba844ab4aca6720df702762e" ma:index="10" nillable="true" ma:taxonomy="true" ma:internalName="g7e4cdcdba844ab4aca6720df702762e" ma:taxonomyFieldName="SoftwareClassification" ma:displayName="SoftwareClassification" ma:readOnly="false" ma:default="" ma:fieldId="{07e4cdcd-ba84-4ab4-aca6-720df702762e}" ma:taxonomyMulti="true" ma:sspId="06cce767-6a4e-41a5-953b-226bec769a38" ma:termSetId="163825f8-c286-4bcc-991d-d196bb8c6692" ma:anchorId="00000000-0000-0000-0000-000000000000" ma:open="false" ma:isKeyword="false">
      <xsd:complexType>
        <xsd:sequence>
          <xsd:element ref="pc:Terms" minOccurs="0" maxOccurs="1"/>
        </xsd:sequence>
      </xsd:complexType>
    </xsd:element>
    <xsd:element name="fa49c756f7f74b1b82c9eadf60f1cb0a" ma:index="13" nillable="true" ma:taxonomy="true" ma:internalName="fa49c756f7f74b1b82c9eadf60f1cb0a" ma:taxonomyFieldName="Division" ma:displayName="Division" ma:indexed="true" ma:default="" ma:fieldId="{fa49c756-f7f7-4b1b-82c9-eadf60f1cb0a}" ma:sspId="06cce767-6a4e-41a5-953b-226bec769a38" ma:termSetId="b1c9e2f0-1595-449b-a87f-ea7852a83396" ma:anchorId="00000000-0000-0000-0000-000000000000" ma:open="false" ma:isKeyword="false">
      <xsd:complexType>
        <xsd:sequence>
          <xsd:element ref="pc:Terms" minOccurs="0" maxOccurs="1"/>
        </xsd:sequence>
      </xsd:complexType>
    </xsd:element>
    <xsd:element name="ie4faeac749445cba9e13ce09e10284e" ma:index="15" nillable="true" ma:taxonomy="true" ma:internalName="ie4faeac749445cba9e13ce09e10284e" ma:taxonomyFieldName="TermTags" ma:displayName="TermTags" ma:default="" ma:fieldId="{2e4faeac-7494-45cb-a9e1-3ce09e10284e}" ma:taxonomyMulti="true" ma:sspId="06cce767-6a4e-41a5-953b-226bec769a38" ma:termSetId="aa5ab23a-6d8e-49fe-828a-b2d1cb78fd91" ma:anchorId="00000000-0000-0000-0000-000000000000" ma:open="true" ma:isKeyword="false">
      <xsd:complexType>
        <xsd:sequence>
          <xsd:element ref="pc:Terms" minOccurs="0" maxOccurs="1"/>
        </xsd:sequence>
      </xsd:complexType>
    </xsd:element>
    <xsd:element name="hf884b3946544dbe910a5a617f6d1735" ma:index="17" nillable="true" ma:taxonomy="true" ma:internalName="hf884b3946544dbe910a5a617f6d1735" ma:taxonomyFieldName="Folksonomy" ma:displayName="Folksonomy" ma:default="" ma:fieldId="{1f884b39-4654-4dbe-910a-5a617f6d1735}" ma:taxonomyMulti="true" ma:sspId="06cce767-6a4e-41a5-953b-226bec769a38" ma:termSetId="4ffd207f-6216-4920-b547-088392f12076" ma:anchorId="00000000-0000-0000-0000-000000000000" ma:open="true" ma:isKeyword="false">
      <xsd:complexType>
        <xsd:sequence>
          <xsd:element ref="pc:Terms" minOccurs="0" maxOccurs="1"/>
        </xsd:sequence>
      </xsd:complexType>
    </xsd:element>
    <xsd:element name="df15caaacccb4fdcba5d2b8535260a5b" ma:index="20" nillable="true" ma:taxonomy="true" ma:internalName="df15caaacccb4fdcba5d2b8535260a5b" ma:taxonomyFieldName="IPSV" ma:displayName="IPSV" ma:default="" ma:fieldId="{df15caaa-cccb-4fdc-ba5d-2b8535260a5b}" ma:taxonomyMulti="true" ma:sspId="06cce767-6a4e-41a5-953b-226bec769a38" ma:termSetId="b33730ec-f971-45f7-bd99-63f8c07a0442" ma:anchorId="00000000-0000-0000-0000-000000000000" ma:open="false" ma:isKeyword="false">
      <xsd:complexType>
        <xsd:sequence>
          <xsd:element ref="pc:Terms" minOccurs="0" maxOccurs="1"/>
        </xsd:sequence>
      </xsd:complex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a49c756f7f74b1b82c9eadf60f1cb0a xmlns="5e1223a5-483b-4cd1-aeb1-c91428b84581">
      <Terms xmlns="http://schemas.microsoft.com/office/infopath/2007/PartnerControls"/>
    </fa49c756f7f74b1b82c9eadf60f1cb0a>
    <TaxKeywordTaxHTField xmlns="96697b09-7e60-455a-8398-f33bf05ec998">
      <Terms xmlns="http://schemas.microsoft.com/office/infopath/2007/PartnerControls"/>
    </TaxKeywordTaxHTField>
    <ie4faeac749445cba9e13ce09e10284e xmlns="5e1223a5-483b-4cd1-aeb1-c91428b84581">
      <Terms xmlns="http://schemas.microsoft.com/office/infopath/2007/PartnerControls"/>
    </ie4faeac749445cba9e13ce09e10284e>
    <TaxCatchAll xmlns="96697b09-7e60-455a-8398-f33bf05ec998" xsi:nil="true"/>
    <hf884b3946544dbe910a5a617f6d1735 xmlns="5e1223a5-483b-4cd1-aeb1-c91428b84581">
      <Terms xmlns="http://schemas.microsoft.com/office/infopath/2007/PartnerControls"/>
    </hf884b3946544dbe910a5a617f6d1735>
    <g7e4cdcdba844ab4aca6720df702762e xmlns="5e1223a5-483b-4cd1-aeb1-c91428b84581">
      <Terms xmlns="http://schemas.microsoft.com/office/infopath/2007/PartnerControls"/>
    </g7e4cdcdba844ab4aca6720df702762e>
    <df15caaacccb4fdcba5d2b8535260a5b xmlns="5e1223a5-483b-4cd1-aeb1-c91428b84581">
      <Terms xmlns="http://schemas.microsoft.com/office/infopath/2007/PartnerControls"/>
    </df15caaacccb4fdcba5d2b8535260a5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D2E0A-F976-409C-8085-010D5C4AC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97b09-7e60-455a-8398-f33bf05ec998"/>
    <ds:schemaRef ds:uri="5e1223a5-483b-4cd1-aeb1-c91428b84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FE14D2-C190-4498-809D-1B8E5000B328}">
  <ds:schemaRefs>
    <ds:schemaRef ds:uri="http://schemas.microsoft.com/office/2006/metadata/properties"/>
    <ds:schemaRef ds:uri="http://schemas.microsoft.com/office/infopath/2007/PartnerControls"/>
    <ds:schemaRef ds:uri="5e1223a5-483b-4cd1-aeb1-c91428b84581"/>
    <ds:schemaRef ds:uri="96697b09-7e60-455a-8398-f33bf05ec998"/>
  </ds:schemaRefs>
</ds:datastoreItem>
</file>

<file path=customXml/itemProps3.xml><?xml version="1.0" encoding="utf-8"?>
<ds:datastoreItem xmlns:ds="http://schemas.openxmlformats.org/officeDocument/2006/customXml" ds:itemID="{FB8EF86D-F53C-44E5-BF38-406167129F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Decision Document Template</vt:lpstr>
    </vt:vector>
  </TitlesOfParts>
  <Company>Always is Cheap</Company>
  <LinksUpToDate>false</LinksUpToDate>
  <CharactersWithSpaces>3184</CharactersWithSpaces>
  <SharedDoc>false</SharedDoc>
  <HyperlinkBase>https://alwaysischeap.com/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Document Template</dc:title>
  <dc:subject>
  </dc:subject>
  <dc:creator>Mike Park</dc:creator>
  <cp:keywords>
  </cp:keywords>
  <dc:description>
  </dc:description>
  <cp:lastModifiedBy>Michael Park</cp:lastModifiedBy>
  <cp:revision>11</cp:revision>
  <dcterms:created xsi:type="dcterms:W3CDTF">2021-10-10T22:35:00Z</dcterms:created>
  <dcterms:modified xsi:type="dcterms:W3CDTF">2021-10-10T22:41:00Z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0x01010078553DE94B4DC94A8DA7BEAD069E38D3</vt:lpwstr>
  </property>
  <property fmtid="{D5CDD505-2E9C-101B-9397-08002B2CF9AE}" pid="3" name="TaxKeyword">
    <vt:lpwstr/>
  </property>
  <property fmtid="{D5CDD505-2E9C-101B-9397-08002B2CF9AE}" pid="4" name="SoftwareClassification">
    <vt:lpwstr/>
  </property>
  <property fmtid="{D5CDD505-2E9C-101B-9397-08002B2CF9AE}" pid="5" name="Division">
    <vt:lpwstr/>
  </property>
  <property fmtid="{D5CDD505-2E9C-101B-9397-08002B2CF9AE}" pid="6" name="Folksonomy">
    <vt:lpwstr/>
  </property>
  <property fmtid="{D5CDD505-2E9C-101B-9397-08002B2CF9AE}" pid="7" name="TermTags">
    <vt:lpwstr/>
  </property>
  <property fmtid="{D5CDD505-2E9C-101B-9397-08002B2CF9AE}" pid="8" name="IPSV">
    <vt:lpwstr/>
  </property>
</Properties>
</file>